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left="-284" w:right="-235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ПОЛОЖЕНИЕ</w:t>
      </w:r>
    </w:p>
    <w:p w:rsidR="00983D54" w:rsidRPr="00983D54" w:rsidRDefault="00983D54" w:rsidP="00983D54">
      <w:pPr>
        <w:keepNext/>
        <w:suppressAutoHyphens/>
        <w:autoSpaceDE w:val="0"/>
        <w:autoSpaceDN w:val="0"/>
        <w:adjustRightInd w:val="0"/>
        <w:spacing w:after="0" w:line="240" w:lineRule="auto"/>
        <w:ind w:left="-284" w:right="-235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О </w:t>
      </w:r>
    </w:p>
    <w:p w:rsidR="00983D54" w:rsidRDefault="00276794" w:rsidP="00983D54">
      <w:pPr>
        <w:suppressAutoHyphens/>
        <w:autoSpaceDE w:val="0"/>
        <w:autoSpaceDN w:val="0"/>
        <w:adjustRightInd w:val="0"/>
        <w:spacing w:after="0" w:line="240" w:lineRule="auto"/>
        <w:ind w:left="-284" w:right="-235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Музее образовательного учреждения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left="-284" w:right="-235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Варнавинская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СШ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left="-284" w:right="-235"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left="-284" w:right="-235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1. Общие положения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1.1. </w:t>
      </w:r>
      <w:r w:rsidR="00276794">
        <w:rPr>
          <w:rFonts w:ascii="Times New Roman" w:eastAsia="Times New Roman" w:hAnsi="Times New Roman" w:cs="Times New Roman"/>
          <w:sz w:val="24"/>
          <w:szCs w:val="20"/>
          <w:lang w:eastAsia="ru-RU"/>
        </w:rPr>
        <w:t>Музей 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явля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ется 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структурными подразделени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м образовательн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ого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Варнавинская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СШ, д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ейству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ет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основании Закона Российской Федерации «Об образовании», в части учета и хранения фондов – Федерального закона «О Музейном фонде Российской Федерации и музеях в Российской Федерации».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1.2. Музей организуется в целях воспитания, обучения, развития и социализации обучающихся.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76794"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узей является тематическим систематизированным собранием подлинных памятников истории и культуры Варнавинского края/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Варнавинской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школы.</w:t>
      </w:r>
    </w:p>
    <w:p w:rsidR="00983D54" w:rsidRDefault="00983D54" w:rsidP="0027679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1.3. Профиль музея определяются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как школьный исторический музе</w:t>
      </w:r>
      <w:r w:rsidR="00276794">
        <w:rPr>
          <w:rFonts w:ascii="Times New Roman" w:eastAsia="Times New Roman" w:hAnsi="Times New Roman" w:cs="Times New Roman"/>
          <w:sz w:val="24"/>
          <w:szCs w:val="20"/>
          <w:lang w:eastAsia="ru-RU"/>
        </w:rPr>
        <w:t>й.</w:t>
      </w:r>
      <w:r w:rsidR="00276794" w:rsidRPr="002767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7B472A" w:rsidRDefault="007B472A" w:rsidP="0027679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</w:t>
      </w:r>
      <w:r w:rsidRPr="007B472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музея</w:t>
      </w:r>
    </w:p>
    <w:p w:rsidR="007B472A" w:rsidRDefault="007B472A" w:rsidP="0027679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2.1 музей способствует воспитанию гражданственности, патриотизма учащихся школы через изучение истории края</w:t>
      </w:r>
      <w:r w:rsidR="00344036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44036">
        <w:rPr>
          <w:rFonts w:ascii="Times New Roman" w:eastAsia="Times New Roman" w:hAnsi="Times New Roman" w:cs="Times New Roman"/>
          <w:sz w:val="24"/>
          <w:szCs w:val="20"/>
          <w:lang w:eastAsia="ru-RU"/>
        </w:rPr>
        <w:t>ш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колы, традиций, героического прошлого своего народа, воспитанию бережного отношения к памятникам истории и культуры, формированию базовых национальных ценностей.</w:t>
      </w:r>
    </w:p>
    <w:p w:rsidR="007B472A" w:rsidRDefault="007B472A" w:rsidP="0027679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2.2. Задачами музея являются:</w:t>
      </w:r>
    </w:p>
    <w:p w:rsidR="007B472A" w:rsidRPr="00983D54" w:rsidRDefault="00344036" w:rsidP="0027679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</w:t>
      </w:r>
      <w:r w:rsidR="007B47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частие в совершенствовании учебно-воспитательной работы, охрана и пропаганда памятников истории и культуры края; гуманное и бережное отношение к ним; проведение уроков и массовых мероприятий с привлечением материалов музея и </w:t>
      </w:r>
      <w:proofErr w:type="spellStart"/>
      <w:r w:rsidR="007B472A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краеведческо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B472A">
        <w:rPr>
          <w:rFonts w:ascii="Times New Roman" w:eastAsia="Times New Roman" w:hAnsi="Times New Roman" w:cs="Times New Roman"/>
          <w:sz w:val="24"/>
          <w:szCs w:val="20"/>
          <w:lang w:eastAsia="ru-RU"/>
        </w:rPr>
        <w:t>-поисковой работы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осознание своей причастности к краеведческому процессу, интерес к истории края и страны; формирование навыков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краеведческо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-поисковой исследовательской работы.</w:t>
      </w:r>
      <w:r w:rsidR="007B47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3. Организация и деятельность школьного музея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3.1. </w:t>
      </w:r>
      <w:r w:rsidR="002767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Музей открыт на основании Распоряжения согласно приказа № 66 от 11.09.2002 по </w:t>
      </w:r>
      <w:proofErr w:type="spellStart"/>
      <w:r w:rsidR="00276794">
        <w:rPr>
          <w:rFonts w:ascii="Times New Roman" w:eastAsia="Times New Roman" w:hAnsi="Times New Roman" w:cs="Times New Roman"/>
          <w:sz w:val="24"/>
          <w:szCs w:val="20"/>
          <w:lang w:eastAsia="ru-RU"/>
        </w:rPr>
        <w:t>Варнавинской</w:t>
      </w:r>
      <w:proofErr w:type="spellEnd"/>
      <w:r w:rsidR="002767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средней школе. Паспортизирован Отделом культуры </w:t>
      </w:r>
      <w:r w:rsidR="00C87C5D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="002767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арнавинского района 18.02.2004 </w:t>
      </w:r>
      <w:proofErr w:type="gramStart"/>
      <w:r w:rsidR="00276794">
        <w:rPr>
          <w:rFonts w:ascii="Times New Roman" w:eastAsia="Times New Roman" w:hAnsi="Times New Roman" w:cs="Times New Roman"/>
          <w:sz w:val="24"/>
          <w:szCs w:val="20"/>
          <w:lang w:eastAsia="ru-RU"/>
        </w:rPr>
        <w:t>г. ,</w:t>
      </w:r>
      <w:proofErr w:type="gramEnd"/>
      <w:r w:rsidR="002767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bookmarkStart w:id="0" w:name="_GoBack"/>
      <w:r w:rsidR="00276794">
        <w:rPr>
          <w:rFonts w:ascii="Times New Roman" w:eastAsia="Times New Roman" w:hAnsi="Times New Roman" w:cs="Times New Roman"/>
          <w:sz w:val="24"/>
          <w:szCs w:val="20"/>
          <w:lang w:eastAsia="ru-RU"/>
        </w:rPr>
        <w:t>ГОУ ДОД ЦДЮТЭ НО  .</w:t>
      </w:r>
      <w:r w:rsidR="0016409A">
        <w:rPr>
          <w:rFonts w:ascii="Times New Roman" w:eastAsia="Times New Roman" w:hAnsi="Times New Roman" w:cs="Times New Roman"/>
          <w:sz w:val="24"/>
          <w:szCs w:val="20"/>
          <w:lang w:eastAsia="ru-RU"/>
        </w:rPr>
        <w:t>№13322 протокол №1 от</w:t>
      </w:r>
      <w:r w:rsidR="002767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6409A">
        <w:rPr>
          <w:rFonts w:ascii="Times New Roman" w:eastAsia="Times New Roman" w:hAnsi="Times New Roman" w:cs="Times New Roman"/>
          <w:sz w:val="24"/>
          <w:szCs w:val="20"/>
          <w:lang w:eastAsia="ru-RU"/>
        </w:rPr>
        <w:t>05.05.2007</w:t>
      </w:r>
      <w:r w:rsidR="002767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итогам паспортизации на основании приказа  ГБОУ ДОД ЦДЮТЭ НО № 18-О от 04.05.2012 подтвердил статус Музея образовательного учреждения.</w:t>
      </w:r>
      <w:bookmarkEnd w:id="0"/>
      <w:r w:rsidR="00C87C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Организация музея является результатом краеведческой работы </w:t>
      </w:r>
      <w:proofErr w:type="gramStart"/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обучающихся  и</w:t>
      </w:r>
      <w:proofErr w:type="gramEnd"/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педагогов. Созда</w:t>
      </w:r>
      <w:r w:rsidR="00C87C5D">
        <w:rPr>
          <w:rFonts w:ascii="Times New Roman" w:eastAsia="Times New Roman" w:hAnsi="Times New Roman" w:cs="Times New Roman"/>
          <w:sz w:val="24"/>
          <w:szCs w:val="20"/>
          <w:lang w:eastAsia="ru-RU"/>
        </w:rPr>
        <w:t>н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музей по </w:t>
      </w:r>
      <w:proofErr w:type="gramStart"/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инициативе </w:t>
      </w:r>
      <w:r w:rsidR="00C87C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учителя</w:t>
      </w:r>
      <w:proofErr w:type="gramEnd"/>
      <w:r w:rsidR="00C87C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истории Беловой Е.В и зам. директора по воспитательной работе Крутиковой О.А.,  а также 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педагогов, обучающихся, родителей, общественности.</w:t>
      </w:r>
    </w:p>
    <w:p w:rsidR="00C87C5D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3.2.  Учредителем школьного музея является </w:t>
      </w:r>
      <w:r w:rsidR="00C87C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МБОУ </w:t>
      </w:r>
      <w:proofErr w:type="spellStart"/>
      <w:r w:rsidR="00C87C5D">
        <w:rPr>
          <w:rFonts w:ascii="Times New Roman" w:eastAsia="Times New Roman" w:hAnsi="Times New Roman" w:cs="Times New Roman"/>
          <w:sz w:val="24"/>
          <w:szCs w:val="20"/>
          <w:lang w:eastAsia="ru-RU"/>
        </w:rPr>
        <w:t>Варнавинская</w:t>
      </w:r>
      <w:proofErr w:type="spellEnd"/>
      <w:r w:rsidR="00C87C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СШ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3.3. Деятельность музея регламентируется</w:t>
      </w:r>
      <w:r w:rsidR="00C87C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данным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положением, утвержд</w:t>
      </w:r>
      <w:r w:rsidR="00C87C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енным директором МБОУ </w:t>
      </w:r>
      <w:proofErr w:type="spellStart"/>
      <w:r w:rsidR="00C87C5D">
        <w:rPr>
          <w:rFonts w:ascii="Times New Roman" w:eastAsia="Times New Roman" w:hAnsi="Times New Roman" w:cs="Times New Roman"/>
          <w:sz w:val="24"/>
          <w:szCs w:val="20"/>
          <w:lang w:eastAsia="ru-RU"/>
        </w:rPr>
        <w:t>Варнавинская</w:t>
      </w:r>
      <w:proofErr w:type="spellEnd"/>
      <w:r w:rsidR="00C87C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СШ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983D54" w:rsidRPr="00983D54" w:rsidRDefault="00C87C5D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3.4.У</w:t>
      </w:r>
      <w:r w:rsidR="00983D54"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словия для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деятельности</w:t>
      </w:r>
      <w:r w:rsidR="00983D54"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школьного музея:</w:t>
      </w:r>
    </w:p>
    <w:p w:rsidR="00983D54" w:rsidRPr="00983D54" w:rsidRDefault="00983D54" w:rsidP="00983D5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42" w:right="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музейный актив из числа обучающихся </w:t>
      </w:r>
      <w:r w:rsidR="00C87C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8-11 классов </w:t>
      </w:r>
    </w:p>
    <w:p w:rsidR="00983D54" w:rsidRPr="00983D54" w:rsidRDefault="00983D54" w:rsidP="00983D5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42" w:right="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собранные и зарегистрированные в книге поступлений музейные предметы; </w:t>
      </w:r>
    </w:p>
    <w:p w:rsidR="00983D54" w:rsidRPr="00983D54" w:rsidRDefault="00983D54" w:rsidP="00983D5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42" w:right="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помещения </w:t>
      </w:r>
      <w:proofErr w:type="gramStart"/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и  оборудование</w:t>
      </w:r>
      <w:proofErr w:type="gramEnd"/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для хранения и экспонирования музейных  предметов;</w:t>
      </w:r>
    </w:p>
    <w:p w:rsidR="00983D54" w:rsidRPr="00983D54" w:rsidRDefault="00983D54" w:rsidP="00983D5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42" w:right="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музейн</w:t>
      </w:r>
      <w:r w:rsidR="00344036">
        <w:rPr>
          <w:rFonts w:ascii="Times New Roman" w:eastAsia="Times New Roman" w:hAnsi="Times New Roman" w:cs="Times New Roman"/>
          <w:sz w:val="24"/>
          <w:szCs w:val="20"/>
          <w:lang w:eastAsia="ru-RU"/>
        </w:rPr>
        <w:t>ые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экспозици</w:t>
      </w:r>
      <w:r w:rsidR="00344036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983D54" w:rsidRPr="00983D54" w:rsidRDefault="00C87C5D" w:rsidP="00983D5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42" w:right="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положение</w:t>
      </w:r>
      <w:r w:rsidR="00983D54"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музея, утвержденн</w:t>
      </w:r>
      <w:r w:rsidR="00344036">
        <w:rPr>
          <w:rFonts w:ascii="Times New Roman" w:eastAsia="Times New Roman" w:hAnsi="Times New Roman" w:cs="Times New Roman"/>
          <w:sz w:val="24"/>
          <w:szCs w:val="20"/>
          <w:lang w:eastAsia="ru-RU"/>
        </w:rPr>
        <w:t>ое</w:t>
      </w:r>
      <w:r w:rsidR="00983D54"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руководителем образовательного учреждения.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3.5. Учет и регистрация музеев осуществляются в соответствии с инструкцией о паспортизации музеев образовательных учреждений, утверждаемой Министерством образования Российской Федерации.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4. Функции музея</w:t>
      </w:r>
      <w:r w:rsidR="0034403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. Формы работы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4.1. Основными функциями музея являются:</w:t>
      </w:r>
    </w:p>
    <w:p w:rsidR="00983D54" w:rsidRDefault="00983D54" w:rsidP="00983D54">
      <w:pPr>
        <w:numPr>
          <w:ilvl w:val="0"/>
          <w:numId w:val="2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right="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документирование истории и культуры родного края</w:t>
      </w:r>
      <w:r w:rsidR="003440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/ школы.</w:t>
      </w:r>
    </w:p>
    <w:p w:rsidR="00344036" w:rsidRPr="00983D54" w:rsidRDefault="00344036" w:rsidP="00344036">
      <w:pPr>
        <w:suppressAutoHyphens/>
        <w:autoSpaceDE w:val="0"/>
        <w:autoSpaceDN w:val="0"/>
        <w:adjustRightInd w:val="0"/>
        <w:spacing w:after="0" w:line="240" w:lineRule="auto"/>
        <w:ind w:left="550" w:right="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3D54" w:rsidRPr="00983D54" w:rsidRDefault="00983D54" w:rsidP="00983D54">
      <w:pPr>
        <w:numPr>
          <w:ilvl w:val="0"/>
          <w:numId w:val="2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right="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осуществление музейными средствами деятельности по воспитанию, обучению, развитию, социализации обучающихся;</w:t>
      </w:r>
    </w:p>
    <w:p w:rsidR="00344036" w:rsidRDefault="00983D54" w:rsidP="00F32DC8">
      <w:pPr>
        <w:numPr>
          <w:ilvl w:val="0"/>
          <w:numId w:val="2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right="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организация культурно-просветительской, методической, информационной деятельности</w:t>
      </w:r>
      <w:r w:rsidR="00344036">
        <w:rPr>
          <w:rFonts w:ascii="Times New Roman" w:eastAsia="Times New Roman" w:hAnsi="Times New Roman" w:cs="Times New Roman"/>
          <w:sz w:val="24"/>
          <w:szCs w:val="20"/>
          <w:lang w:eastAsia="ru-RU"/>
        </w:rPr>
        <w:t>, экскурсионной, туристической и исследовательской работы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983D54" w:rsidRPr="00983D54" w:rsidRDefault="00983D54" w:rsidP="00F32DC8">
      <w:pPr>
        <w:numPr>
          <w:ilvl w:val="0"/>
          <w:numId w:val="2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right="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развитие детского самоуправления.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5. Учет и обеспечение сохранности фондов школьного музея</w:t>
      </w:r>
    </w:p>
    <w:p w:rsidR="00146348" w:rsidRPr="00983D54" w:rsidRDefault="00146348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14634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Музей МБОУ </w:t>
      </w:r>
      <w:proofErr w:type="spellStart"/>
      <w:r w:rsidRPr="0014634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Варнавинская</w:t>
      </w:r>
      <w:proofErr w:type="spellEnd"/>
      <w:r w:rsidRPr="0014634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proofErr w:type="gramStart"/>
      <w:r w:rsidRPr="0014634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СШ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действует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на основании следующих правил учета и обеспечения сохранности фондов: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5.1. Учёт музейных предметов собрания музея осуществляется раздельно по основному и научно-вспомогательному фондам:</w:t>
      </w:r>
    </w:p>
    <w:p w:rsidR="00983D54" w:rsidRPr="00983D54" w:rsidRDefault="00983D54" w:rsidP="00983D54">
      <w:pPr>
        <w:numPr>
          <w:ilvl w:val="0"/>
          <w:numId w:val="1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учёт музейных предметов основного фонда (подлинных памятников материальной и духовной культуры, объектов природы) осуществляется в книге поступлений музея;</w:t>
      </w:r>
    </w:p>
    <w:p w:rsidR="00983D54" w:rsidRPr="00983D54" w:rsidRDefault="00983D54" w:rsidP="00983D54">
      <w:pPr>
        <w:numPr>
          <w:ilvl w:val="0"/>
          <w:numId w:val="1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учёт научно-вспомогательных материалов (копий, макетов, диаграмм и т.п.) осуществляется в книге учёта научно-вспомогательного фонда.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5.2. Закрепление музейных предметов и музейных коллекций в собственность образовательного учреждения производится собственником в соответствии с законодательством Российской Федерации на праве оперативного управления.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5.3. Ответственность за сохранность фондов музея несет руководитель образовательного учреждения.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5.4. Хранение в музеях взрывоопасных и иных предметов, угрожающих жизни и безопасности людей, категорически запрещается.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5.5.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5.6. Музейные предметы, сохранность которых не может быть обеспечена музеем, должны быть переданы на хранение в ближайший или профильный государственный музей, архив.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6. Руководство деятельностью школьного музея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Общее руководство деятельностью музея осуществляет </w:t>
      </w:r>
      <w:r w:rsidR="00146348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школы</w:t>
      </w:r>
    </w:p>
    <w:p w:rsidR="00146348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6.2. Непосредственное руководство практической деятельностью музея осуществляет руководитель музея,</w:t>
      </w:r>
      <w:r w:rsidR="0014634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учитель истории и обществознания Белова Е.В.</w:t>
      </w: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6.3. Текущую работу музея осуществляет совет музея.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6.4. </w:t>
      </w:r>
      <w:r w:rsidR="00146348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Администрация школы содействует работе музея.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7. Реорганизация (ликвидация) школьного музея</w:t>
      </w:r>
    </w:p>
    <w:p w:rsidR="00983D54" w:rsidRPr="00983D54" w:rsidRDefault="00983D54" w:rsidP="00983D54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B715C9" w:rsidRDefault="00983D54" w:rsidP="00983D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</w:t>
      </w:r>
    </w:p>
    <w:p w:rsidR="007B472A" w:rsidRPr="00983D54" w:rsidRDefault="007B472A" w:rsidP="007B472A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D54">
        <w:rPr>
          <w:rFonts w:ascii="Times New Roman" w:eastAsia="Times New Roman" w:hAnsi="Times New Roman" w:cs="Times New Roman"/>
          <w:sz w:val="24"/>
          <w:szCs w:val="20"/>
          <w:lang w:eastAsia="ru-RU"/>
        </w:rPr>
        <w:t>2.6. Экспозиция - выставленные на обозрение в определённой системе музейные предмет (экспонаты).</w:t>
      </w:r>
    </w:p>
    <w:p w:rsidR="007B472A" w:rsidRPr="00983D54" w:rsidRDefault="007B472A" w:rsidP="007B472A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B472A" w:rsidRDefault="007B472A" w:rsidP="00983D54"/>
    <w:sectPr w:rsidR="007B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9423C"/>
    <w:multiLevelType w:val="hybridMultilevel"/>
    <w:tmpl w:val="08D07AFC"/>
    <w:lvl w:ilvl="0" w:tplc="3D18485A">
      <w:start w:val="3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30"/>
        </w:tabs>
        <w:ind w:left="163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">
    <w:nsid w:val="5C352B83"/>
    <w:multiLevelType w:val="hybridMultilevel"/>
    <w:tmpl w:val="1AD83A64"/>
    <w:lvl w:ilvl="0" w:tplc="3D18485A">
      <w:start w:val="3"/>
      <w:numFmt w:val="bullet"/>
      <w:lvlText w:val="-"/>
      <w:lvlJc w:val="left"/>
      <w:pPr>
        <w:tabs>
          <w:tab w:val="num" w:pos="1336"/>
        </w:tabs>
        <w:ind w:left="13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7E3F0D5E"/>
    <w:multiLevelType w:val="hybridMultilevel"/>
    <w:tmpl w:val="E2F69FFC"/>
    <w:lvl w:ilvl="0" w:tplc="3D18485A">
      <w:start w:val="3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71"/>
    <w:rsid w:val="00146348"/>
    <w:rsid w:val="0016409A"/>
    <w:rsid w:val="00276794"/>
    <w:rsid w:val="00344036"/>
    <w:rsid w:val="007B472A"/>
    <w:rsid w:val="00983D54"/>
    <w:rsid w:val="00B715C9"/>
    <w:rsid w:val="00C87C5D"/>
    <w:rsid w:val="00F8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9AB4E-C356-40F5-A25C-FA907EDA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2021-06-23T08:54:00Z</dcterms:created>
  <dcterms:modified xsi:type="dcterms:W3CDTF">2021-06-23T10:48:00Z</dcterms:modified>
</cp:coreProperties>
</file>