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6C" w:rsidRPr="00A6036C" w:rsidRDefault="00A6036C" w:rsidP="0023383F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6036C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«Утверждаю»</w:t>
      </w:r>
    </w:p>
    <w:p w:rsidR="00A6036C" w:rsidRDefault="00A6036C" w:rsidP="0023383F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Директор школы ______________/ Крутикова О.А.</w:t>
      </w:r>
    </w:p>
    <w:p w:rsidR="0023383F" w:rsidRPr="00A6036C" w:rsidRDefault="00A6036C" w:rsidP="0023383F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6036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Приложение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 Программе воспитания ООО</w:t>
      </w:r>
    </w:p>
    <w:p w:rsidR="0023383F" w:rsidRDefault="0023383F" w:rsidP="0023383F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8816EA" w:rsidRPr="00AF54B8" w:rsidRDefault="008816EA" w:rsidP="0023383F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15599" w:type="dxa"/>
        <w:tblInd w:w="-318" w:type="dxa"/>
        <w:tblLayout w:type="fixed"/>
        <w:tblLook w:val="04A0"/>
      </w:tblPr>
      <w:tblGrid>
        <w:gridCol w:w="6834"/>
        <w:gridCol w:w="1248"/>
        <w:gridCol w:w="28"/>
        <w:gridCol w:w="1871"/>
        <w:gridCol w:w="5592"/>
        <w:gridCol w:w="26"/>
      </w:tblGrid>
      <w:tr w:rsidR="0023383F" w:rsidRPr="00AF54B8" w:rsidTr="00712AA9">
        <w:trPr>
          <w:trHeight w:val="850"/>
        </w:trPr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23383F" w:rsidRPr="00AF54B8" w:rsidRDefault="0023383F" w:rsidP="008816E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КАЛЕНДАРНЫЙ ПЛАН ВОСПИТАТЕЛЬНОЙ РАБОТЫ ШКОЛЫ</w:t>
            </w:r>
          </w:p>
          <w:p w:rsidR="008816EA" w:rsidRPr="008816EA" w:rsidRDefault="0023383F" w:rsidP="008816E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основного</w:t>
            </w:r>
            <w:r w:rsidRPr="00AF5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 общего образования</w:t>
            </w:r>
          </w:p>
        </w:tc>
      </w:tr>
      <w:tr w:rsidR="0023383F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лассы</w:t>
            </w:r>
            <w:proofErr w:type="spellEnd"/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23383F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9992"/>
          </w:tcPr>
          <w:p w:rsidR="0023383F" w:rsidRPr="00AF54B8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ИНВАРИАНТНЫЕ МОДУЛИ</w:t>
            </w:r>
          </w:p>
        </w:tc>
      </w:tr>
      <w:tr w:rsidR="0023383F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23383F" w:rsidRPr="00AF54B8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«Урочная деятельность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23383F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23383F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Игровые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23383F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Интерактивные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23383F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0588C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финансовой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0588C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1F6CA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</w:t>
            </w:r>
            <w:r w:rsidR="0080588C"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0588C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3E1087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</w:t>
            </w:r>
            <w:r w:rsidR="0080588C"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7E425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80588C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безопасности</w:t>
            </w:r>
            <w:r w:rsidR="0080588C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1F6CA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</w:t>
            </w:r>
            <w:r w:rsidR="0080588C"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7E425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ОБЗР</w:t>
            </w:r>
          </w:p>
        </w:tc>
      </w:tr>
      <w:tr w:rsidR="00440134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4" w:rsidRPr="00AF54B8" w:rsidRDefault="00440134" w:rsidP="0044013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Всероссийской акции «Час кода»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«Урок Цифры»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4" w:rsidRPr="000E7301" w:rsidRDefault="00440134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4" w:rsidRPr="000E7301" w:rsidRDefault="00440134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02-05.12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4" w:rsidRPr="00AF54B8" w:rsidRDefault="00440134" w:rsidP="0044013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информатики</w:t>
            </w:r>
          </w:p>
        </w:tc>
      </w:tr>
      <w:tr w:rsidR="0080588C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3E108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80588C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3E1087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0588C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7E42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сероссийский открытый урок безопасности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ОБЗР</w:t>
            </w:r>
          </w:p>
        </w:tc>
      </w:tr>
      <w:tr w:rsidR="0080588C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3E108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7E425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="0080588C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чителя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-предметники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сочинений «Без срока давности»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0E7301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0E7301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-предметники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Предметные недели (по графику)</w:t>
            </w:r>
          </w:p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0E7301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0E7301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-предметники</w:t>
            </w:r>
          </w:p>
        </w:tc>
      </w:tr>
      <w:tr w:rsidR="0086234D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 xml:space="preserve">                                                                                   Модуль «Классное руководство»</w:t>
            </w:r>
          </w:p>
        </w:tc>
      </w:tr>
      <w:tr w:rsidR="0086234D" w:rsidRPr="00412274" w:rsidTr="00712AA9">
        <w:trPr>
          <w:gridAfter w:val="1"/>
          <w:wAfter w:w="26" w:type="dxa"/>
          <w:trHeight w:val="41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Линейка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ВР, советник директора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воспитанию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  <w:trHeight w:val="41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</w:t>
            </w:r>
            <w:r w:rsidR="008816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оссийский проект «Благо твори»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03A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классного коллектива</w:t>
            </w:r>
            <w:r w:rsidR="008816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составление социального паспорта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="008816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творческие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86234D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«Письмо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расписанию,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руководитель, родительский комитет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</w:t>
            </w:r>
          </w:p>
        </w:tc>
      </w:tr>
      <w:tr w:rsidR="0086234D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«Работа с родителями или их законными представителями»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4D" w:rsidRPr="00AE0606" w:rsidRDefault="0086234D" w:rsidP="008816E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712AA9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862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УВР, Советник</w:t>
            </w:r>
            <w:r w:rsidR="0086234D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="0086234D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86234D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86234D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соц.педагог</w:t>
            </w:r>
          </w:p>
        </w:tc>
      </w:tr>
      <w:tr w:rsidR="0086234D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Реализация внеурочной деятельности </w:t>
            </w:r>
            <w:r w:rsidR="00B71D30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согласно учебному плану</w:t>
            </w:r>
            <w:r w:rsidR="008816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:rsidR="0086234D" w:rsidRPr="008816EA" w:rsidRDefault="0086234D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«Разговоры о важном»</w:t>
            </w:r>
          </w:p>
          <w:p w:rsidR="0086234D" w:rsidRPr="008816EA" w:rsidRDefault="0086234D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«Россия – мои горизонты»</w:t>
            </w:r>
          </w:p>
          <w:p w:rsidR="0086234D" w:rsidRPr="008816EA" w:rsidRDefault="0086234D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«Я – ты – он – она – вместе целая страна»</w:t>
            </w:r>
          </w:p>
          <w:p w:rsidR="0086234D" w:rsidRPr="00A81AE6" w:rsidRDefault="001F6CAC" w:rsidP="00A81AE6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«Семьеведение»</w:t>
            </w:r>
          </w:p>
          <w:p w:rsidR="0086234D" w:rsidRPr="008816EA" w:rsidRDefault="0086234D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«Спортивные игры»</w:t>
            </w:r>
          </w:p>
          <w:p w:rsidR="0086234D" w:rsidRPr="008816EA" w:rsidRDefault="0086234D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«Читательская грамотность»</w:t>
            </w:r>
          </w:p>
          <w:p w:rsidR="0086234D" w:rsidRDefault="0086234D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«Увлекательная математика»</w:t>
            </w:r>
          </w:p>
          <w:p w:rsidR="00A81AE6" w:rsidRPr="008816EA" w:rsidRDefault="00A81AE6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«Физика в экспериментах»</w:t>
            </w:r>
          </w:p>
          <w:p w:rsidR="0086234D" w:rsidRPr="008816EA" w:rsidRDefault="0086234D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Исследовательская деятельность по химии. ТР</w:t>
            </w:r>
          </w:p>
          <w:p w:rsidR="0086234D" w:rsidRPr="008816EA" w:rsidRDefault="0086234D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«Высокие технологии» ЦОС</w:t>
            </w:r>
          </w:p>
          <w:p w:rsidR="0086234D" w:rsidRPr="008816EA" w:rsidRDefault="0086234D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«Психология.  Педагогика»</w:t>
            </w:r>
          </w:p>
          <w:p w:rsidR="001F6CAC" w:rsidRPr="008816EA" w:rsidRDefault="001F6CAC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«Основы медицинских знаний»</w:t>
            </w:r>
          </w:p>
          <w:p w:rsidR="001F6CAC" w:rsidRPr="008816EA" w:rsidRDefault="001F6CAC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AA2376" w:rsidRPr="008816EA">
              <w:rPr>
                <w:rFonts w:ascii="Times New Roman" w:eastAsia="Times New Roman" w:hAnsi="Times New Roman"/>
                <w:sz w:val="24"/>
                <w:szCs w:val="24"/>
              </w:rPr>
              <w:t>Общая военная подготовка»</w:t>
            </w:r>
          </w:p>
          <w:p w:rsidR="00AA2376" w:rsidRPr="008816EA" w:rsidRDefault="00AA2376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«Пожарно-прикладное искусство»</w:t>
            </w:r>
          </w:p>
          <w:p w:rsidR="00AA2376" w:rsidRDefault="00A81AE6" w:rsidP="00A81AE6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English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Diskovery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A81AE6" w:rsidRPr="008816EA" w:rsidRDefault="00A81AE6" w:rsidP="00A81AE6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«Добро»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41" w:rsidRDefault="00005041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005041" w:rsidRDefault="00005041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5-9</w:t>
            </w:r>
          </w:p>
          <w:p w:rsidR="00005041" w:rsidRDefault="00005041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6-9</w:t>
            </w:r>
          </w:p>
          <w:p w:rsidR="00005041" w:rsidRDefault="00005041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005041" w:rsidRDefault="00005041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A81AE6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5,9</w:t>
            </w:r>
          </w:p>
          <w:p w:rsidR="00A81AE6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5-6</w:t>
            </w:r>
          </w:p>
          <w:p w:rsidR="00A81AE6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</w:t>
            </w:r>
          </w:p>
          <w:p w:rsidR="00A81AE6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</w:t>
            </w:r>
          </w:p>
          <w:p w:rsidR="00A81AE6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</w:t>
            </w:r>
          </w:p>
          <w:p w:rsidR="00A81AE6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9</w:t>
            </w:r>
          </w:p>
          <w:p w:rsidR="00A81AE6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</w:t>
            </w:r>
          </w:p>
          <w:p w:rsidR="00A81AE6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A81AE6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A81AE6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A81AE6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005041" w:rsidRPr="00005041" w:rsidRDefault="00A81AE6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7-8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 Центра «Точка роста», педагог-организатор, педагоги дополнит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ельного образования, советник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  <w:r w:rsidRPr="00AF54B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(обзорная экскурсия, представление работы объединений)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2-я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ЦРТДиЮ</w:t>
            </w:r>
            <w:proofErr w:type="spellEnd"/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 – 15.09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ие обучающихся в объединение «Движение Первых»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E0606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7E425E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Организация и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проведение Всероссийских акций </w:t>
            </w: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«Движения Первых» </w:t>
            </w:r>
            <w:r w:rsidRPr="00AF54B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7E425E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E0606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школьной спартакиаде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выставке-конкурсе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новогодних украшений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356E7B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2025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муниципальных выставках-конкурсах Городецкой Епархии Варнавинского Благочиния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7E425E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7E425E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 выставк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 детского 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Варнавинские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кудесники»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356E7B" w:rsidRDefault="00A81AE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</w:t>
            </w:r>
            <w:r w:rsidR="0086234D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оябрь</w:t>
            </w:r>
            <w:proofErr w:type="spellEnd"/>
            <w:r w:rsidR="00862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-декабрь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«Папа, мама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я – спортивная семья»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356E7B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86234D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«Основные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школьные дела»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 Линейка.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каждый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понедельник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ВР, советник директора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воспитанию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Default="0086234D" w:rsidP="008623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волонтерских акциях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ВР, советник директора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воспитанию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программа «Мы – граждане России!»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 директора по ВР, советник директора по воспитанию,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Фестиваль рисунков «Краски осени»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– 26.09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A40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Праздник «День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астие в школьном конкурсе чтецов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12AA9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12A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D9591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но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руководители ШМО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руководителей,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отца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D9591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13-19 октября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библиотекарь, педагог-организатор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онлайн акция «Окна России»,…)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воспитанию,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матери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544483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– 30.11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Ежегодная международная акция историко-просветительская патриотическая акция «Диктант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2025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добровольца-волонтера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советник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посвященная Дню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12AA9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12A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D9591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B71D30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«Права человека»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71D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учителя обществознания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новогодних мероприятиях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26-27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и проведение праздника «За честь школы.»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84323B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8432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Декабрь-январь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32A5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r w:rsidR="00432A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учителя-предметники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воинской славы России. День полного освобождения Ленинграда от фашистки блокады. Всероссийская акция «Блокадный хлеб»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84323B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– 27.01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84323B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432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84323B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военно-спортивной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игре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Зарница 2.0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br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педагог-организатор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 физкультуры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«Смотр-конкурс строя и песни», приуроченный к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BA0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BA0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19-20.02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ВР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физ.культуры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.03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воссоединения Крыма с Россией.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BA0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BA0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07.04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физкультуры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мед.сестра</w:t>
            </w:r>
            <w:proofErr w:type="spellEnd"/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C6D9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Международная акция «Георгиевская лента»,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C6D9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C6D9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C6D9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«Окна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C6D96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C6D96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C6D96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веломарафоне «Наследники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– май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C6D96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общепос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елковом мероприятии, посвященном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01.05 –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Праздник «Последний звонок»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8B28AC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23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«Свеча памяти»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B71D3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B71D3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22.06.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«Внешкольные мероприятия»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социальные партнеры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AF54B8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учебным предметам,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учителя-предметники, педагог-психолог, соц.педагог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комитет.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Оформление школьного уголка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–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(название, девиз класса, информационный стенд), уголка безопасности</w:t>
            </w:r>
          </w:p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август-сентябрь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АХЧ,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Советник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66A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фотографий, творческих работ, посвященных событиям и памятным датам, оформление фотозон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ктора по ВР, 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ктора АХЧ, 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«Социальное партнерство (сетевое взаимодействие)»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Заключены договора сетевого взаимодействия с ДООЦ им.героя России А.Перова, </w:t>
            </w:r>
            <w:proofErr w:type="spellStart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ЦРТДиЮ</w:t>
            </w:r>
            <w:proofErr w:type="spellEnd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, ФОК «Богатырь»</w:t>
            </w: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 К</w:t>
            </w:r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расные Баки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31B90" w:rsidRDefault="00712AA9" w:rsidP="00712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>Посещение районной библиотеки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31B90" w:rsidRDefault="00712AA9" w:rsidP="00712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осещение районного краеведческого</w:t>
            </w:r>
            <w:r w:rsidRPr="00731B90">
              <w:rPr>
                <w:rFonts w:ascii="Times New Roman" w:hAnsi="Times New Roman"/>
                <w:sz w:val="24"/>
                <w:szCs w:val="24"/>
              </w:rPr>
              <w:t xml:space="preserve"> музея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31B90" w:rsidRDefault="00712AA9" w:rsidP="00712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lastRenderedPageBreak/>
              <w:t>Посещение центра «Добрые соседи»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31B90" w:rsidRDefault="00712AA9" w:rsidP="00712AA9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Посещение ДООЦ</w:t>
            </w:r>
            <w:r w:rsidRPr="00731B90">
              <w:rPr>
                <w:rFonts w:ascii="Times New Roman" w:hAnsi="Times New Roman"/>
                <w:sz w:val="24"/>
                <w:szCs w:val="20"/>
              </w:rPr>
              <w:t xml:space="preserve"> имени Героя России А.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731B90">
              <w:rPr>
                <w:rFonts w:ascii="Times New Roman" w:hAnsi="Times New Roman"/>
                <w:sz w:val="24"/>
                <w:szCs w:val="20"/>
              </w:rPr>
              <w:t>Перова</w:t>
            </w:r>
          </w:p>
          <w:p w:rsidR="00712AA9" w:rsidRPr="00731B90" w:rsidRDefault="00712AA9" w:rsidP="00712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  <w:trHeight w:val="89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31B90" w:rsidRDefault="00712AA9" w:rsidP="00712A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731B90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  <w:p w:rsidR="00712AA9" w:rsidRPr="00731B90" w:rsidRDefault="00712AA9" w:rsidP="00712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31B90" w:rsidRDefault="00712AA9" w:rsidP="00712A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ФОК «Богатырь»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МБУК Варнавинский ДК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июнь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ЦРТДиЮ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 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«Профилактика и безопасность»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Школа «Безопасность в движении»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8816EA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8816EA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 – 30.06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председатель первичного отделения ДП, классные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«Первая помощь»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550A6D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550A6D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председатель первичного отделения ДП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ероссийский открытый урок по ОБЗР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16214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D22C3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ЮИДД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Открытые уроки по предмету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 пр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ивлечением специалистов ПЧ №124,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«МЧС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A305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5D" w:rsidRPr="00AF54B8" w:rsidRDefault="007A305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онлайн олимпиаде «Безопасные дороги»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5D" w:rsidRDefault="007A305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5D" w:rsidRPr="007A305D" w:rsidRDefault="007A305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5D" w:rsidRDefault="007A305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16214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военно-спортивной игре «Зарница 2.0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D22C3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учителя физкультуры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 рамках межведомственной профилактической акции «За здоровый образ жизни» - неделя оказания первой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Мероприятие, приуроченные к празднику «Дню пожарной охраны» (открытые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«Безопасность в движении»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чемпионат пилотирования дронов «Пилоты будущего»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864BD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864BD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Март-апрель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ЦОС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«Профориентация»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hAnsi="Times New Roman"/>
                <w:sz w:val="24"/>
                <w:szCs w:val="24"/>
              </w:rPr>
              <w:t>Участие в проекте «</w:t>
            </w:r>
            <w:proofErr w:type="spellStart"/>
            <w:r w:rsidRPr="003B46F0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B46F0">
              <w:rPr>
                <w:rFonts w:ascii="Times New Roman" w:hAnsi="Times New Roman"/>
                <w:sz w:val="24"/>
                <w:szCs w:val="24"/>
              </w:rPr>
              <w:t>», «Шоу профессий»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Внеурочные занятия «Россия – мои горизонты»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23383F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Профориентационные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8,9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проект «Первые в профессии»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председатель первичного отделении ДП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«В гостях у ученого»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председатель первичного отделения ДП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«Университетские смены»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председатель первичного отделения ДП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Самоуправление</w:t>
            </w: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классного актива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совета командиров, старшеклассников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Совета Первых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актива школы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Медиастудия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Школьное радио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Юнкор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обучающихся общеобразовательных организаций «Ученик года»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9992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ВАРИАТИВНЫЕ МОДУЛИ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Детские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общественные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объединения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Сопровождение деятельности Первичного отделения Движения Первых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3-4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D22C3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Дни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единых действий</w:t>
            </w:r>
          </w:p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Юнармия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BF208B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кружка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ВПК «Витязь»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кружка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кружка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BF208B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Волонтерская деятельность»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ие обучающихся в волонтерское объединение «Доброе сердце»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волонтерских акциях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проект «Благо твори».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1.09 – 31.05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председатель первичного отделения ДП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субботник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1.09 – 31.12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председатель первичного отделения ДП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Школьные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медиа»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902A64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«Медиапритяжение»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E57B3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E57B3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Библиотечные уроки.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библиотекарь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библи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отекарь, педагог-организатор 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фотовыставка, видеопроекты, подкасты, посвященные Дню народного единства – сайт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группа ВК)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E0184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018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Тематические киноуроки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440134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E0184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018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Кинолектории, посвящённые освобождению Ленинграда от фашистской блок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 часы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предложенному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Туристический клуб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туристического кружка по расписанию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тур.кружка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Спортивное ориентирование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тур.кружка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«Походы Первых – больше, чем путешествие»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председатель первичного отделения ДП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lastRenderedPageBreak/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театр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театрального кружка по расписанию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«Школьная классика»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Руководитель, председатель первичного отделения ДП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спортивного клуба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Физкультурное мероприятие «Всероссийский проект «Вызов Первых»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Январь-декабрь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ind w:left="244" w:hanging="24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физ.культуры, председатель первичного отделения ДП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Школьная спартакиада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спортивных соревнованиях районного и зонального уровней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Президентские спортивные игры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B75DF7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музей</w:t>
            </w: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Внеурочная деятельность по расписанию </w:t>
            </w:r>
          </w:p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Кружок «Юный краевед»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«Хранители истории»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председатель первичного отделения ДП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краеведческих исследовательских и проектных работ «Отечество»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1.01 – 1.11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советник директора по воспитанию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B75DF7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Точка роста. ЦОС</w:t>
            </w: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кружков и внеурочной деятельности по расписанию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 кружков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НПК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 кружков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12AA9" w:rsidRPr="00B75DF7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«Экскурсии, экспедиции, походы»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ы выходного дня, экскурсии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экскурсий в МЧС России,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ПЧ №124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</w:tbl>
    <w:p w:rsidR="0023383F" w:rsidRPr="00AF54B8" w:rsidRDefault="0023383F" w:rsidP="0023383F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23383F" w:rsidRPr="00AF54B8" w:rsidRDefault="0023383F" w:rsidP="0023383F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Корректировка плана воспитательной работы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уровня основного</w:t>
      </w:r>
      <w:r w:rsidRPr="00AF54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общего образования</w:t>
      </w: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23383F" w:rsidRPr="00144093" w:rsidRDefault="0023383F" w:rsidP="0023383F">
      <w:pPr>
        <w:pStyle w:val="a4"/>
        <w:ind w:left="1211"/>
        <w:rPr>
          <w:sz w:val="24"/>
          <w:szCs w:val="28"/>
        </w:rPr>
      </w:pPr>
    </w:p>
    <w:p w:rsidR="0023383F" w:rsidRPr="00144093" w:rsidRDefault="0023383F" w:rsidP="0023383F">
      <w:pPr>
        <w:pStyle w:val="a4"/>
        <w:ind w:left="0" w:right="-1" w:firstLine="1211"/>
        <w:rPr>
          <w:sz w:val="28"/>
          <w:szCs w:val="28"/>
        </w:rPr>
      </w:pPr>
    </w:p>
    <w:p w:rsidR="00BC4303" w:rsidRDefault="00BC4303"/>
    <w:sectPr w:rsidR="00BC4303" w:rsidSect="00712AA9">
      <w:footerReference w:type="default" r:id="rId7"/>
      <w:pgSz w:w="16838" w:h="11906" w:orient="landscape"/>
      <w:pgMar w:top="993" w:right="1134" w:bottom="850" w:left="1134" w:header="567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D30" w:rsidRDefault="00B71D30">
      <w:pPr>
        <w:spacing w:after="0" w:line="240" w:lineRule="auto"/>
      </w:pPr>
      <w:r>
        <w:separator/>
      </w:r>
    </w:p>
  </w:endnote>
  <w:endnote w:type="continuationSeparator" w:id="0">
    <w:p w:rsidR="00B71D30" w:rsidRDefault="00B7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067898"/>
      <w:docPartObj>
        <w:docPartGallery w:val="Page Numbers (Bottom of Page)"/>
        <w:docPartUnique/>
      </w:docPartObj>
    </w:sdtPr>
    <w:sdtContent>
      <w:p w:rsidR="00B71D30" w:rsidRDefault="004F57C9">
        <w:pPr>
          <w:pStyle w:val="a5"/>
          <w:jc w:val="right"/>
        </w:pPr>
        <w:r>
          <w:fldChar w:fldCharType="begin"/>
        </w:r>
        <w:r w:rsidR="00B71D30">
          <w:instrText>PAGE   \* MERGEFORMAT</w:instrText>
        </w:r>
        <w:r>
          <w:fldChar w:fldCharType="separate"/>
        </w:r>
        <w:r w:rsidR="007A305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71D30" w:rsidRDefault="00B71D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D30" w:rsidRDefault="00B71D30">
      <w:pPr>
        <w:spacing w:after="0" w:line="240" w:lineRule="auto"/>
      </w:pPr>
      <w:r>
        <w:separator/>
      </w:r>
    </w:p>
  </w:footnote>
  <w:footnote w:type="continuationSeparator" w:id="0">
    <w:p w:rsidR="00B71D30" w:rsidRDefault="00B71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B6CA9"/>
    <w:multiLevelType w:val="hybridMultilevel"/>
    <w:tmpl w:val="B34E4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83F"/>
    <w:rsid w:val="00005041"/>
    <w:rsid w:val="000E7301"/>
    <w:rsid w:val="001F6CAC"/>
    <w:rsid w:val="0023383F"/>
    <w:rsid w:val="00234A73"/>
    <w:rsid w:val="00356E7B"/>
    <w:rsid w:val="00361D27"/>
    <w:rsid w:val="003E1087"/>
    <w:rsid w:val="00403E7C"/>
    <w:rsid w:val="00432A53"/>
    <w:rsid w:val="00440134"/>
    <w:rsid w:val="004865C6"/>
    <w:rsid w:val="004F57C9"/>
    <w:rsid w:val="00544483"/>
    <w:rsid w:val="00550A6D"/>
    <w:rsid w:val="00564365"/>
    <w:rsid w:val="005D4DC6"/>
    <w:rsid w:val="00712AA9"/>
    <w:rsid w:val="00742C04"/>
    <w:rsid w:val="007A305D"/>
    <w:rsid w:val="007C6D96"/>
    <w:rsid w:val="007E425E"/>
    <w:rsid w:val="0080588C"/>
    <w:rsid w:val="0084323B"/>
    <w:rsid w:val="0086234D"/>
    <w:rsid w:val="00864BD0"/>
    <w:rsid w:val="008816EA"/>
    <w:rsid w:val="008B28AC"/>
    <w:rsid w:val="008B3439"/>
    <w:rsid w:val="00902A64"/>
    <w:rsid w:val="00903A24"/>
    <w:rsid w:val="00A6036C"/>
    <w:rsid w:val="00A66205"/>
    <w:rsid w:val="00A81AE6"/>
    <w:rsid w:val="00AA195D"/>
    <w:rsid w:val="00AA2376"/>
    <w:rsid w:val="00B71D30"/>
    <w:rsid w:val="00B847CC"/>
    <w:rsid w:val="00BC4303"/>
    <w:rsid w:val="00BF208B"/>
    <w:rsid w:val="00C243CB"/>
    <w:rsid w:val="00D22C38"/>
    <w:rsid w:val="00D84BC1"/>
    <w:rsid w:val="00E01849"/>
    <w:rsid w:val="00E57B30"/>
    <w:rsid w:val="00EA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8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383F"/>
    <w:pPr>
      <w:suppressAutoHyphens/>
      <w:spacing w:after="0" w:line="240" w:lineRule="auto"/>
      <w:ind w:left="400"/>
      <w:jc w:val="both"/>
    </w:pPr>
    <w:rPr>
      <w:rFonts w:ascii="??;Calibri" w:eastAsia="Symbol" w:hAnsi="??;Calibri" w:cs="Times New Roman"/>
      <w:kern w:val="2"/>
      <w:sz w:val="20"/>
      <w:szCs w:val="20"/>
      <w:lang w:eastAsia="ko-KR"/>
    </w:rPr>
  </w:style>
  <w:style w:type="paragraph" w:styleId="a5">
    <w:name w:val="footer"/>
    <w:basedOn w:val="a"/>
    <w:link w:val="a6"/>
    <w:uiPriority w:val="99"/>
    <w:unhideWhenUsed/>
    <w:rsid w:val="0023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83F"/>
  </w:style>
  <w:style w:type="paragraph" w:styleId="a7">
    <w:name w:val="Balloon Text"/>
    <w:basedOn w:val="a"/>
    <w:link w:val="a8"/>
    <w:uiPriority w:val="99"/>
    <w:semiHidden/>
    <w:unhideWhenUsed/>
    <w:rsid w:val="000E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301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50A6D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1F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F6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2025-09-30T05:29:00Z</cp:lastPrinted>
  <dcterms:created xsi:type="dcterms:W3CDTF">2025-09-29T12:17:00Z</dcterms:created>
  <dcterms:modified xsi:type="dcterms:W3CDTF">2025-09-30T18:06:00Z</dcterms:modified>
</cp:coreProperties>
</file>