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36C" w:rsidRP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</w:pPr>
      <w:r w:rsidRPr="00A6036C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ko-KR"/>
        </w:rPr>
        <w:t>«Утверждаю»</w:t>
      </w:r>
    </w:p>
    <w:p w:rsid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Директор школы ______________/ Крутикова О.А.</w:t>
      </w:r>
    </w:p>
    <w:p w:rsidR="0023383F" w:rsidRPr="00A6036C" w:rsidRDefault="00A6036C" w:rsidP="0023383F">
      <w:pPr>
        <w:widowControl w:val="0"/>
        <w:tabs>
          <w:tab w:val="left" w:pos="360"/>
        </w:tabs>
        <w:suppressAutoHyphens/>
        <w:spacing w:after="0" w:line="240" w:lineRule="auto"/>
        <w:ind w:left="284" w:right="-1" w:hanging="284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6036C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>Приложение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к Программе воспитания ООО</w:t>
      </w:r>
    </w:p>
    <w:p w:rsidR="0023383F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8816EA" w:rsidRPr="00AF54B8" w:rsidRDefault="008816EA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tbl>
      <w:tblPr>
        <w:tblW w:w="15599" w:type="dxa"/>
        <w:tblInd w:w="-318" w:type="dxa"/>
        <w:tblLayout w:type="fixed"/>
        <w:tblLook w:val="04A0"/>
      </w:tblPr>
      <w:tblGrid>
        <w:gridCol w:w="6834"/>
        <w:gridCol w:w="1248"/>
        <w:gridCol w:w="28"/>
        <w:gridCol w:w="1871"/>
        <w:gridCol w:w="5592"/>
        <w:gridCol w:w="26"/>
      </w:tblGrid>
      <w:tr w:rsidR="0023383F" w:rsidRPr="00AF54B8" w:rsidTr="00C33F66">
        <w:trPr>
          <w:trHeight w:val="850"/>
        </w:trPr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vAlign w:val="center"/>
          </w:tcPr>
          <w:p w:rsidR="0023383F" w:rsidRPr="00AF54B8" w:rsidRDefault="0023383F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КАЛЕНДАРНЫЙ ПЛАН ВОСПИТАТЕЛЬНОЙ РАБОТЫ ШКОЛЫ</w:t>
            </w:r>
          </w:p>
          <w:p w:rsidR="008816EA" w:rsidRPr="008816EA" w:rsidRDefault="0023383F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>основного</w:t>
            </w:r>
            <w:r w:rsidRPr="00AF54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/>
              </w:rPr>
              <w:t xml:space="preserve"> общего образования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события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мероприятия</w:t>
            </w:r>
            <w:proofErr w:type="spell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К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лассы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Ориентировочное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время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проведения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Ответственные</w:t>
            </w:r>
            <w:proofErr w:type="spellEnd"/>
          </w:p>
        </w:tc>
      </w:tr>
      <w:tr w:rsidR="0023383F" w:rsidRPr="00AF54B8" w:rsidTr="00C33F66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ИНВАРИАНТНЫЕ МОДУЛИ</w:t>
            </w:r>
          </w:p>
        </w:tc>
      </w:tr>
      <w:tr w:rsidR="0023383F" w:rsidRPr="00AF54B8" w:rsidTr="00C33F66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23383F" w:rsidRPr="00AF54B8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«Урочная деятельность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23383F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83F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Игровые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Интерактивные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формы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учебной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деятельности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23383F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Содержание уроков (по плану учителя)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0E7301" w:rsidRDefault="0023383F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83F" w:rsidRPr="00AF54B8" w:rsidRDefault="0023383F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Уроки финансовой грамотности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Урок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1F6CA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8C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3E1087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80588C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открытый урок безопасности</w:t>
            </w:r>
            <w:r w:rsidR="0080588C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(приуроченный ко Дню гражданской обороны Российской Федерации)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8C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1F6CA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</w:t>
            </w:r>
            <w:r w:rsidR="0080588C"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2B4FD4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4" w:rsidRDefault="002B4FD4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130 лет со дня рождения поэта Сергея Есенина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4FD4" w:rsidRDefault="002B4FD4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4" w:rsidRDefault="002B4FD4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FD4" w:rsidRDefault="002B4FD4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 русского языка и литературы</w:t>
            </w:r>
          </w:p>
        </w:tc>
      </w:tr>
      <w:tr w:rsidR="00440134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AF54B8" w:rsidRDefault="00440134" w:rsidP="0044013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во Всероссийской акции «Час кода»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«Урок Цифры»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0E7301" w:rsidRDefault="00440134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134" w:rsidRPr="00AF54B8" w:rsidRDefault="00440134" w:rsidP="0044013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Учитель информатики</w:t>
            </w:r>
          </w:p>
        </w:tc>
      </w:tr>
      <w:tr w:rsidR="0080588C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8C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3E108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русского языка</w:t>
            </w:r>
          </w:p>
        </w:tc>
      </w:tr>
      <w:tr w:rsidR="0080588C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иммунитета (минутка информации на уроках биологии)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8C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3E1087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учителя,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0588C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</w:t>
            </w:r>
            <w:r w:rsidR="007E425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сероссийский открытый урок безопасности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(День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588C" w:rsidRPr="000E7301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ОБЗР</w:t>
            </w:r>
          </w:p>
        </w:tc>
      </w:tr>
      <w:tr w:rsidR="0080588C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80588C" w:rsidP="0080588C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славянской письменности и культуры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0E7301" w:rsidRDefault="0080588C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="003E108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</w:t>
            </w: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88C" w:rsidRPr="00AF54B8" w:rsidRDefault="007E425E" w:rsidP="007E425E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="0080588C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сочинений «Без срока давности»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Предметные недели (по графику)</w:t>
            </w:r>
          </w:p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0E7301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0E730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-предметники</w:t>
            </w:r>
          </w:p>
        </w:tc>
      </w:tr>
      <w:tr w:rsidR="0086234D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86234D" w:rsidRPr="00412274" w:rsidTr="0059328D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86234D" w:rsidP="0059328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Линейка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«Разговор о важном»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  <w:trHeight w:val="418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классных часов, участие в Днях 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Проведение инструктажей с обучающимся по ТБ, ПДД, ППБ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оссийский проект «Благо твори»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903A2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Изучение классного коллектива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составление социального паспорта класса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коллективные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творческие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дела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Международная акция «Письмо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Реализация программы внеурочной деятельности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расписанию, 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поездки с классом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Классный руководитель, родительский комитет</w:t>
            </w:r>
          </w:p>
        </w:tc>
      </w:tr>
      <w:tr w:rsidR="0086234D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</w:t>
            </w:r>
          </w:p>
        </w:tc>
      </w:tr>
      <w:tr w:rsidR="0086234D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«Работа с родителями или их законными представителями»</w:t>
            </w:r>
          </w:p>
        </w:tc>
      </w:tr>
      <w:tr w:rsidR="0086234D" w:rsidRPr="00AF54B8" w:rsidTr="0059328D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E0606" w:rsidRDefault="0086234D" w:rsidP="008816EA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Общешкольные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59328D" w:rsidP="0059328D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862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УВР, Советник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родительские собрания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 раз в четверть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5932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запросу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r w:rsidR="005932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руководители, соц</w:t>
            </w:r>
            <w:proofErr w:type="gram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.п</w:t>
            </w:r>
            <w:proofErr w:type="gram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едагог</w:t>
            </w:r>
          </w:p>
        </w:tc>
      </w:tr>
      <w:tr w:rsidR="0086234D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                                           Модуль «Курсы внеурочной деятельности и дополнительное образование»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Реализация внеурочной деятельности </w:t>
            </w:r>
            <w:r w:rsidR="00B71D30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согласно учебному плану</w:t>
            </w:r>
            <w:r w:rsidR="008816E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:</w:t>
            </w:r>
          </w:p>
          <w:p w:rsidR="0086234D" w:rsidRPr="008816EA" w:rsidRDefault="0086234D" w:rsidP="008816E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«Разговоры о важном»</w:t>
            </w:r>
          </w:p>
          <w:p w:rsidR="0086234D" w:rsidRPr="0059328D" w:rsidRDefault="0086234D" w:rsidP="0059328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>«Россия – мои горизонты»</w:t>
            </w:r>
          </w:p>
          <w:p w:rsidR="00A81AE6" w:rsidRPr="0059328D" w:rsidRDefault="0059328D" w:rsidP="0059328D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816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234D" w:rsidRPr="008816EA">
              <w:rPr>
                <w:rFonts w:ascii="Times New Roman" w:eastAsia="Times New Roman" w:hAnsi="Times New Roman"/>
                <w:sz w:val="24"/>
                <w:szCs w:val="24"/>
              </w:rPr>
              <w:t>«Психология.  Педагогика»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041" w:rsidRDefault="00005041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</w:p>
          <w:p w:rsidR="00005041" w:rsidRDefault="0059328D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  <w:p w:rsidR="00005041" w:rsidRDefault="0059328D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  <w:p w:rsidR="00005041" w:rsidRPr="00005041" w:rsidRDefault="0059328D" w:rsidP="005D4DC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  <w:proofErr w:type="gramEnd"/>
            <w:r w:rsidR="0059328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уководители,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Центра «Точка роста», педагог-организатор, педагоги дополнит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ельного образования,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ЦРТДиЮ</w:t>
            </w:r>
            <w:proofErr w:type="spellEnd"/>
            <w:r w:rsidRPr="00AF54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(обзорная экскурсия, представление работы объединений)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2-я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неделя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сентября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ЦРТДиЮ</w:t>
            </w:r>
            <w:proofErr w:type="spellEnd"/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Запись в объединения дополнительного образования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01 – 15.09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объединение «Движение Первых»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(первичное отделение)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E0606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Организация 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проведение Всероссийских акций </w:t>
            </w: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«Движения Первых» </w:t>
            </w:r>
            <w:r w:rsidRPr="00AF54B8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ko-KR"/>
              </w:rPr>
              <w:t>в формате «Дней единых действий»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E0606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школьной спартакиаде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физкультуры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выставке-конкурсе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украшений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356E7B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Декабрь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муниципальных выставках-конкурсах Городецкой Епархии Варнавинского Благочиния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7E425E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в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течение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года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муниципальной выставк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 детского творчества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Варнавинские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кудесники»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356E7B" w:rsidRDefault="00A81AE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</w:t>
            </w:r>
            <w:r w:rsidR="0086234D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оябрь</w:t>
            </w:r>
            <w:proofErr w:type="spellEnd"/>
            <w:r w:rsidR="0086234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-декабрь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педагоги дополнительного образования,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86234D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«Основные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 xml:space="preserve"> школьные дела»</w:t>
            </w:r>
          </w:p>
        </w:tc>
      </w:tr>
      <w:tr w:rsidR="0086234D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Pr="00AF54B8" w:rsidRDefault="0086234D" w:rsidP="002B4F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Поднятие флага. Гимн. Линейка.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каждый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понедельник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86234D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234D" w:rsidRDefault="0086234D" w:rsidP="002B4F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34D" w:rsidRPr="00AF54B8" w:rsidRDefault="0086234D" w:rsidP="0086234D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 директора по ВР, советник директора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воспитанию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Фестиваль рисунков «Краски осени»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15 – 26.09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EA40D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«День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учителя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астие в школьном конкурсе чтецов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12AA9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Октябрь, но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руководители ШМО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руководителей,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отца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13-19 октября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день школьных библиотек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28.10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библиотекарь, педагог-организатор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народного единства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флешмобы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онлайн акция «Окна России»,…)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воспитанию,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Праздник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День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матери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44483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24 – 30.11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564365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государственного герба РФ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28.11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Ежегодная международная акция историко-просветительская патриотическая акция «Диктант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2025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День неизвестного Солдата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03.12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добровольца-волонтера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54448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советник</w:t>
            </w:r>
            <w:r w:rsidR="0054448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посвященная Дню Героев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12AA9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D95918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09.12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71D30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воспитанию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Единый урок «Права человека»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12.12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B71D3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учителя обществознания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новогодних мероприятиях 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квесты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спектакли)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2B4FD4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29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30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по воспита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нию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2B4FD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2B4FD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Подготовка и проведение праздника «За честь школы.»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564365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highlight w:val="yellow"/>
                <w:lang w:eastAsia="ko-KR"/>
              </w:rPr>
            </w:pPr>
            <w:r w:rsidRPr="008432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Декабрь-январь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32A53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администрация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r w:rsidR="00432A5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учителя-предметники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воинской славы России. День полного освобождения Ленинграда от фашистки блокады. Всероссийская акция «Блокадный хлеб»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5D4DC6">
            <w:pPr>
              <w:widowControl w:val="0"/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 – 27.01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подготовке к мероприятию «Вечер встречи выпускников»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84323B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07.02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Pr="00AF54B8" w:rsidRDefault="004865C6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игре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«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педагог-организатор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классные руководители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учителя физкультуры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Школьный «Смотр-конкурс строя и песни», приуроченный к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19-20.02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директора по 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ВР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и ВР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  <w:r w:rsidR="004865C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физ.культуры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Концерт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посвященный Международному женскому дню 8 Марта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712AA9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педагог-организатор, </w:t>
            </w:r>
            <w:proofErr w:type="spellStart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="004865C6"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День воссоединения Крыма с Россией.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BA0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18.03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5C6" w:rsidRDefault="004865C6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Всемирный день здоровья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07.04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. руководители,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мед.сестра</w:t>
            </w:r>
            <w:proofErr w:type="spellEnd"/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мероприятиях, посвященных Дню Космонавтики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-1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.04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4865C6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AF54B8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Международная акция «Георгиевская лента»,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59328D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5C6" w:rsidRPr="007C6D96" w:rsidRDefault="004865C6" w:rsidP="004865C6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Всероссийская акция «Окна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Апрель-09.05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7C6D9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веломарафоне «Наследники Победы»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 – май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C6D96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 – организатор,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общепос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елковом мероприятии, посвященном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празднованию Дня Победы (торжественный марш, строевая подготовка, изготовление открыток для ветеранов Великой Отечественной войны)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01.05 –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09.05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Праздник «Последний звонок»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B28AC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9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23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Всероссийская акция «Свеча памяти»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71D30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71D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22.06.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руководители, педагоги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«Внешкольные мероприятия»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мероприятия, в том числе организуемые совместно с социальными партнёрами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социальные партнеры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AF54B8">
              <w:rPr>
                <w:rFonts w:ascii="Times New Roman" w:eastAsia="Times New Roman" w:hAnsi="Times New Roman" w:cs="Times New Roman"/>
                <w:i/>
                <w:kern w:val="2"/>
                <w:sz w:val="24"/>
                <w:szCs w:val="24"/>
                <w:lang w:eastAsia="ko-KR"/>
              </w:rPr>
              <w:t xml:space="preserve">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учебным предметам, курсам, модулям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учителя-предметники, педагог-психолог, соц.педагог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Экскурсии, походы выходного дня (в музей, картинную галерею, технопарк, на предприятие и др.)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комитет.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Коллективно-творческие 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«Организация предметно-эстетической среды»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Оформление школьного уголка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–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(название, девиз класса, информационный стенд), уголка безопасности</w:t>
            </w:r>
          </w:p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август-сентябрь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АХЧ, 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каждый понедельник, 1 уроком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директора по ВР, Советник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по плану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Выставки рисунков, фотографий, творческих работ, посвященных событиям и памятным датам, оформление фотозон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 течение года 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ктора по ВР, советник директора по воспитанию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Поддержание эстетического вида и благоустройство здания, холлов, классов, доступных и безопасных рекреационных зон, озеленение территории при общеобразовательной организации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 дире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ктора АХЧ, 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мере необходимости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социальный педагог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«Социальное партнерство (сетевое взаимодействие)»</w:t>
            </w:r>
          </w:p>
        </w:tc>
      </w:tr>
      <w:tr w:rsidR="00712AA9" w:rsidRPr="00AF54B8" w:rsidTr="00712AA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Заключены договора сетевого взаимодействия с ДООЦ им.героя России А.Перова, </w:t>
            </w:r>
            <w:proofErr w:type="spellStart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ЦРТДиЮ</w:t>
            </w:r>
            <w:proofErr w:type="spellEnd"/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, ФОК «Богатырь»</w:t>
            </w:r>
            <w:r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 xml:space="preserve"> К</w:t>
            </w:r>
            <w:r w:rsidRPr="00A66A28"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  <w:t>расные Баки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31B90" w:rsidRDefault="00712AA9" w:rsidP="00713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районной библиотеки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31B90" w:rsidRDefault="00712AA9" w:rsidP="00713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осещение районного краеведческого</w:t>
            </w:r>
            <w:r w:rsidRPr="00731B90">
              <w:rPr>
                <w:rFonts w:ascii="Times New Roman" w:hAnsi="Times New Roman"/>
                <w:sz w:val="24"/>
                <w:szCs w:val="24"/>
              </w:rPr>
              <w:t xml:space="preserve"> музея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31B90" w:rsidRDefault="00712AA9" w:rsidP="00713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>Посещение центра «Добрые соседи»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13507" w:rsidRDefault="00712AA9" w:rsidP="00713507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Посещение ДООЦ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 xml:space="preserve"> имени Героя России А.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Pr="00731B90">
              <w:rPr>
                <w:rFonts w:ascii="Times New Roman" w:hAnsi="Times New Roman"/>
                <w:sz w:val="24"/>
                <w:szCs w:val="20"/>
              </w:rPr>
              <w:t>Перова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  <w:trHeight w:val="89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31B90" w:rsidRDefault="00712AA9" w:rsidP="00713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1B90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731B90">
              <w:rPr>
                <w:rFonts w:ascii="Times New Roman" w:hAnsi="Times New Roman"/>
                <w:sz w:val="24"/>
                <w:szCs w:val="24"/>
              </w:rPr>
              <w:t>ЦРТДиЮ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31B90" w:rsidRDefault="00712AA9" w:rsidP="00712AA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ФОК «Богатырь»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Default="00712AA9" w:rsidP="0071350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 МБУК Варнавинский ДК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66A28" w:rsidRDefault="00712AA9" w:rsidP="00712AA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Зам.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директора по ВР, 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«Профилактика и безопасность»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сентябрь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AF54B8" w:rsidRDefault="00712AA9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Школа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816EA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816EA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01.09 – 30.06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ДП, классные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AF54B8" w:rsidRDefault="00712AA9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«Первая помощь»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550A6D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550A6D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ОБЗР, председатель первичного отделения ДП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AF54B8" w:rsidRDefault="00712AA9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ероссийский открытый урок по ОБЗР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71621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классные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ЮИДД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Объектовая тренировка эвакуации при угрозе террористического акта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октябрь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памяти жертв ДТП. Акция «Пусть дорога будет безопасной»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6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муниципальном смотре-конкурсе агитбригад по безопасности дорожного движения «Дорога глазами детей»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ноябрь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3507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716214" w:rsidRDefault="00712AA9" w:rsidP="0071350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военно-спортивной игре «Зарница 2.0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февраль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учителя физкультуры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рамках межведомственной профилактической акции «За здоровый образ жизни» - неделя оказания первой помощи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Сентябрь,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Мероприятие, приуроченные к празднику «Дню пожарной охраны» (открытые классные часы с приглашение сотрудников пожарной охраны)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«Безопасность в движении»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апрель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преподаватель-организатор ОБЗР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чемпионат пилотирования дронов «Пилоты будущего»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64BD0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864BD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Март-апрель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ЦОС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«Профориентация»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hAnsi="Times New Roman"/>
                <w:sz w:val="24"/>
                <w:szCs w:val="24"/>
              </w:rPr>
              <w:t>Участие в проекте «</w:t>
            </w:r>
            <w:proofErr w:type="spellStart"/>
            <w:r w:rsidRPr="003B46F0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B46F0">
              <w:rPr>
                <w:rFonts w:ascii="Times New Roman" w:hAnsi="Times New Roman"/>
                <w:sz w:val="24"/>
                <w:szCs w:val="24"/>
              </w:rPr>
              <w:t>», «Шоу профессий»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Внеурочные занятия «Россия – мои горизонты»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23383F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Профориентационные мероприятия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Педагог-организатор,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проект «Первые в профессии»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председатель первичного отделении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«В гостях у ученого»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«Университетские смены»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Советник директора по воспитанию, председатель первичного отделения ДП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Самоуправление</w:t>
            </w:r>
            <w:r w:rsidRPr="003B46F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Выбор классного актива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3B46F0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. руководители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совета командиров, старшеклассников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Выборы Совета</w:t>
            </w:r>
            <w:proofErr w:type="gramStart"/>
            <w:r w:rsidR="00B66AA4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Pr="003B46F0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сентябрь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актива школы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Медиастудия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Pr="003B46F0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Школьное радио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Юнкор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Pr="003B46F0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</w:p>
        </w:tc>
      </w:tr>
      <w:tr w:rsidR="00713507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обучающихся общеобразовательных организаций «Ученик года»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8A71E7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ноябрь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507" w:rsidRDefault="00713507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Советник директора по воспитанию,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кл.руководители</w:t>
            </w:r>
            <w:proofErr w:type="spellEnd"/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ВАРИАТИВНЫЕ МОДУЛИ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Детские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общественные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объединения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Сопровождение деятельности Первичного отделения Движения Первых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66AA4" w:rsidRDefault="00B66AA4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D22C3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712AA9" w:rsidRPr="00AF54B8" w:rsidTr="00B66AA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AF54B8" w:rsidRDefault="00712AA9" w:rsidP="00B66AA4">
            <w:pPr>
              <w:widowControl w:val="0"/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Дни </w:t>
            </w: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единых действий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Председатель первичного отделения, педагог организатор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ВПК «Витязь»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B66AA4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кружка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BF208B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Волонтерская деятельность»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№Е;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Вступлен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ие обучающихся в волонтерское объединение «Доброе сердце»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B66AA4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День добровольца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B66AA4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05.12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волонтерских акциях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объединения</w:t>
            </w:r>
          </w:p>
        </w:tc>
      </w:tr>
      <w:tr w:rsidR="00712AA9" w:rsidRPr="00AF54B8" w:rsidTr="00B66AA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Pr="00AF54B8" w:rsidRDefault="00712AA9" w:rsidP="00B66AA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Всероссийский проект «Благо твори».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31.05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712AA9" w:rsidRPr="00AF54B8" w:rsidTr="00B66AA4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2AA9" w:rsidRDefault="00712AA9" w:rsidP="00B66AA4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Международный субботник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1.09 – 31.12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педагог-организатор, председатель первичного отделения ДП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Школьные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медиа»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902A6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«Медиапритяжение»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57B30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57B30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B66AA4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 уроки</w:t>
            </w:r>
            <w:r w:rsidR="00B66AA4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.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Книжные выставки, стенды, информационные уголки освещающие деятельность в области гражданской защиты, правила поведения обучающихся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библи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отекарь, педагог-организатор 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Тематическая фотовыставка, видеопроекты, подкасты, посвященные Дню народного единства – сайт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группа ВК)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02-06.11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0184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lastRenderedPageBreak/>
              <w:t>Тематические киноуроки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440134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E0184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E0184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, советник директора по воспитанию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посвящённые освобождению Ленинграда от фашистской блок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ады</w:t>
            </w: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январь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Кинолектории, посвященные Дню защитника Отечества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февраль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педагог-организатор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Библиотечные часы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педагог-библиотекарь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(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предложенному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плану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март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Кинолектории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,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посвященные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Дню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Победы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май</w:t>
            </w:r>
            <w:proofErr w:type="spellEnd"/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классные</w:t>
            </w:r>
            <w:proofErr w:type="spellEnd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en-US" w:eastAsia="ko-KR"/>
              </w:rPr>
              <w:t>руководители</w:t>
            </w:r>
            <w:proofErr w:type="spellEnd"/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спортивный клуб</w:t>
            </w:r>
            <w:r w:rsidRPr="00AF54B8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Работа спортивного клуба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Школьная спартакиада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спортивных соревнованиях районного и зонального уровней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 графику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Президентские спортивные игры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B66AA4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Учителя физ.культуры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Школьный музей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проект «Хранители истории»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Педагог-организатор, председатель первичного отделения ДП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Всероссийский конкурс краеведческих исследовательских и проектных работ «Отечество»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1.01 – 1.11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Руководитель музея, советник директора по воспитанию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Точка роста. ЦОС</w:t>
            </w: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 xml:space="preserve">Работа кружков и внеурочной деятельности по расписанию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CE6EF5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Участие в районной НПК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апрель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руководители кружков</w:t>
            </w:r>
          </w:p>
        </w:tc>
      </w:tr>
      <w:tr w:rsidR="00712AA9" w:rsidRPr="00AF54B8" w:rsidTr="00503F19">
        <w:tc>
          <w:tcPr>
            <w:tcW w:w="155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12AA9" w:rsidRPr="00B75DF7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</w:pPr>
            <w:r w:rsidRPr="00B75DF7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ko-KR"/>
              </w:rPr>
              <w:t>Модуль «Экскурсии, экспедиции, походы»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Поход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ы выходного дня, экскурсии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  <w:tr w:rsidR="00712AA9" w:rsidRPr="00AF54B8" w:rsidTr="00712AA9">
        <w:trPr>
          <w:gridAfter w:val="1"/>
          <w:wAfter w:w="26" w:type="dxa"/>
        </w:trPr>
        <w:tc>
          <w:tcPr>
            <w:tcW w:w="6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Экскурсии по патриотической тематике, ранней профориентации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59328D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10-11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в течение года</w:t>
            </w:r>
          </w:p>
        </w:tc>
        <w:tc>
          <w:tcPr>
            <w:tcW w:w="5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AA9" w:rsidRPr="00AF54B8" w:rsidRDefault="00712AA9" w:rsidP="00712AA9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AF54B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ko-KR"/>
              </w:rPr>
              <w:t>классные руководители, родительский комитет</w:t>
            </w:r>
          </w:p>
        </w:tc>
      </w:tr>
    </w:tbl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right"/>
        <w:rPr>
          <w:rFonts w:ascii="Times New Roman" w:eastAsia="Times New Roman" w:hAnsi="Times New Roman" w:cs="Times New Roman"/>
          <w:kern w:val="2"/>
          <w:sz w:val="20"/>
          <w:szCs w:val="24"/>
          <w:lang w:eastAsia="ko-KR"/>
        </w:rPr>
      </w:pPr>
    </w:p>
    <w:p w:rsidR="0023383F" w:rsidRPr="00AF54B8" w:rsidRDefault="0023383F" w:rsidP="0023383F">
      <w:pPr>
        <w:widowControl w:val="0"/>
        <w:tabs>
          <w:tab w:val="left" w:pos="360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</w:pP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         Корректировка плана воспитательной работы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>уровня основного</w:t>
      </w:r>
      <w:r w:rsidRPr="00AF54B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ko-KR"/>
        </w:rPr>
        <w:t xml:space="preserve"> общего образования</w:t>
      </w:r>
      <w:r w:rsidRPr="00AF54B8">
        <w:rPr>
          <w:rFonts w:ascii="Times New Roman" w:eastAsia="Times New Roman" w:hAnsi="Times New Roman" w:cs="Times New Roman"/>
          <w:kern w:val="2"/>
          <w:sz w:val="24"/>
          <w:szCs w:val="24"/>
          <w:lang w:eastAsia="ko-KR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23383F" w:rsidRPr="00144093" w:rsidRDefault="0023383F" w:rsidP="0023383F">
      <w:pPr>
        <w:pStyle w:val="a4"/>
        <w:ind w:left="1211"/>
        <w:rPr>
          <w:sz w:val="24"/>
          <w:szCs w:val="28"/>
        </w:rPr>
      </w:pPr>
    </w:p>
    <w:p w:rsidR="0023383F" w:rsidRPr="00144093" w:rsidRDefault="0023383F" w:rsidP="0023383F">
      <w:pPr>
        <w:pStyle w:val="a4"/>
        <w:ind w:left="0" w:right="-1" w:firstLine="1211"/>
        <w:rPr>
          <w:sz w:val="28"/>
          <w:szCs w:val="28"/>
        </w:rPr>
      </w:pPr>
    </w:p>
    <w:p w:rsidR="00BC4303" w:rsidRDefault="00BC4303"/>
    <w:sectPr w:rsidR="00BC4303" w:rsidSect="00712AA9">
      <w:footerReference w:type="default" r:id="rId7"/>
      <w:pgSz w:w="16838" w:h="11906" w:orient="landscape"/>
      <w:pgMar w:top="993" w:right="1134" w:bottom="850" w:left="1134" w:header="567" w:footer="2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28D" w:rsidRDefault="0059328D">
      <w:pPr>
        <w:spacing w:after="0" w:line="240" w:lineRule="auto"/>
      </w:pPr>
      <w:r>
        <w:separator/>
      </w:r>
    </w:p>
  </w:endnote>
  <w:endnote w:type="continuationSeparator" w:id="0">
    <w:p w:rsidR="0059328D" w:rsidRDefault="0059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??;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№Е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2067898"/>
      <w:docPartObj>
        <w:docPartGallery w:val="Page Numbers (Bottom of Page)"/>
        <w:docPartUnique/>
      </w:docPartObj>
    </w:sdtPr>
    <w:sdtContent>
      <w:p w:rsidR="0059328D" w:rsidRDefault="0059328D">
        <w:pPr>
          <w:pStyle w:val="a5"/>
          <w:jc w:val="right"/>
        </w:pPr>
        <w:fldSimple w:instr="PAGE   \* MERGEFORMAT">
          <w:r w:rsidR="00B66AA4">
            <w:rPr>
              <w:noProof/>
            </w:rPr>
            <w:t>7</w:t>
          </w:r>
        </w:fldSimple>
      </w:p>
    </w:sdtContent>
  </w:sdt>
  <w:p w:rsidR="0059328D" w:rsidRDefault="005932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28D" w:rsidRDefault="0059328D">
      <w:pPr>
        <w:spacing w:after="0" w:line="240" w:lineRule="auto"/>
      </w:pPr>
      <w:r>
        <w:separator/>
      </w:r>
    </w:p>
  </w:footnote>
  <w:footnote w:type="continuationSeparator" w:id="0">
    <w:p w:rsidR="0059328D" w:rsidRDefault="0059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B6CA9"/>
    <w:multiLevelType w:val="hybridMultilevel"/>
    <w:tmpl w:val="B34E4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83F"/>
    <w:rsid w:val="00005041"/>
    <w:rsid w:val="000E7301"/>
    <w:rsid w:val="001F6CAC"/>
    <w:rsid w:val="0023383F"/>
    <w:rsid w:val="00234A73"/>
    <w:rsid w:val="002B4FD4"/>
    <w:rsid w:val="00356E7B"/>
    <w:rsid w:val="00361D27"/>
    <w:rsid w:val="003E1087"/>
    <w:rsid w:val="00403E7C"/>
    <w:rsid w:val="00432A53"/>
    <w:rsid w:val="00440134"/>
    <w:rsid w:val="004865C6"/>
    <w:rsid w:val="00503F19"/>
    <w:rsid w:val="00544483"/>
    <w:rsid w:val="00550A6D"/>
    <w:rsid w:val="00564365"/>
    <w:rsid w:val="0059328D"/>
    <w:rsid w:val="005D4DC6"/>
    <w:rsid w:val="00712AA9"/>
    <w:rsid w:val="00713507"/>
    <w:rsid w:val="00742C04"/>
    <w:rsid w:val="007C6D96"/>
    <w:rsid w:val="007E425E"/>
    <w:rsid w:val="0080588C"/>
    <w:rsid w:val="0084323B"/>
    <w:rsid w:val="0086234D"/>
    <w:rsid w:val="00864BD0"/>
    <w:rsid w:val="008816EA"/>
    <w:rsid w:val="008B28AC"/>
    <w:rsid w:val="008B3439"/>
    <w:rsid w:val="00902A64"/>
    <w:rsid w:val="00903A24"/>
    <w:rsid w:val="00A6036C"/>
    <w:rsid w:val="00A66205"/>
    <w:rsid w:val="00A81AE6"/>
    <w:rsid w:val="00A8205E"/>
    <w:rsid w:val="00AA195D"/>
    <w:rsid w:val="00AA2376"/>
    <w:rsid w:val="00B66AA4"/>
    <w:rsid w:val="00B71D30"/>
    <w:rsid w:val="00B847CC"/>
    <w:rsid w:val="00BC4303"/>
    <w:rsid w:val="00BF208B"/>
    <w:rsid w:val="00C243CB"/>
    <w:rsid w:val="00C33F66"/>
    <w:rsid w:val="00D22C38"/>
    <w:rsid w:val="00D84BC1"/>
    <w:rsid w:val="00E01849"/>
    <w:rsid w:val="00E57B30"/>
    <w:rsid w:val="00EA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38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383F"/>
    <w:pPr>
      <w:suppressAutoHyphens/>
      <w:spacing w:after="0" w:line="240" w:lineRule="auto"/>
      <w:ind w:left="400"/>
      <w:jc w:val="both"/>
    </w:pPr>
    <w:rPr>
      <w:rFonts w:ascii="??;Calibri" w:eastAsia="Symbol" w:hAnsi="??;Calibri" w:cs="Times New Roman"/>
      <w:kern w:val="2"/>
      <w:sz w:val="20"/>
      <w:szCs w:val="20"/>
      <w:lang w:eastAsia="ko-KR"/>
    </w:rPr>
  </w:style>
  <w:style w:type="paragraph" w:styleId="a5">
    <w:name w:val="footer"/>
    <w:basedOn w:val="a"/>
    <w:link w:val="a6"/>
    <w:uiPriority w:val="99"/>
    <w:unhideWhenUsed/>
    <w:rsid w:val="0023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383F"/>
  </w:style>
  <w:style w:type="paragraph" w:styleId="a7">
    <w:name w:val="Balloon Text"/>
    <w:basedOn w:val="a"/>
    <w:link w:val="a8"/>
    <w:uiPriority w:val="99"/>
    <w:semiHidden/>
    <w:unhideWhenUsed/>
    <w:rsid w:val="000E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301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550A6D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1F6C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6C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2895</Words>
  <Characters>16507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2025-09-30T05:29:00Z</cp:lastPrinted>
  <dcterms:created xsi:type="dcterms:W3CDTF">2025-09-30T16:57:00Z</dcterms:created>
  <dcterms:modified xsi:type="dcterms:W3CDTF">2025-09-30T18:05:00Z</dcterms:modified>
</cp:coreProperties>
</file>